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90BC1" w14:textId="77777777" w:rsidR="003C1484" w:rsidRPr="003C1484" w:rsidRDefault="003C1484" w:rsidP="003C1484">
      <w:pPr>
        <w:rPr>
          <w:b/>
          <w:bCs/>
        </w:rPr>
      </w:pPr>
      <w:r w:rsidRPr="003C1484">
        <w:rPr>
          <w:b/>
          <w:bCs/>
        </w:rPr>
        <w:t>COURT ORDERS AND PROTECTIVE ORDERS POLICY</w:t>
      </w:r>
    </w:p>
    <w:p w14:paraId="7EB4CC97" w14:textId="77777777" w:rsidR="003C1484" w:rsidRPr="003C1484" w:rsidRDefault="003C1484" w:rsidP="003C1484">
      <w:pPr>
        <w:rPr>
          <w:b/>
          <w:bCs/>
        </w:rPr>
      </w:pPr>
      <w:r w:rsidRPr="003C1484">
        <w:rPr>
          <w:b/>
          <w:bCs/>
        </w:rPr>
        <w:t>POLICY STATEMENT</w:t>
      </w:r>
    </w:p>
    <w:p w14:paraId="7919C91E" w14:textId="61D52AAE" w:rsidR="003C1484" w:rsidRPr="003C1484" w:rsidRDefault="005D2392" w:rsidP="003C1484">
      <w:r>
        <w:t>Towntree</w:t>
      </w:r>
      <w:r w:rsidR="003C1484" w:rsidRPr="003C1484">
        <w:t xml:space="preserve"> will ensure that any court orders or protective orders relating to a child are followed at all times to safeguard the child and manage collection safely.</w:t>
      </w:r>
    </w:p>
    <w:p w14:paraId="6D45854C" w14:textId="77777777" w:rsidR="003C1484" w:rsidRPr="003C1484" w:rsidRDefault="00333C47" w:rsidP="003C1484">
      <w:r>
        <w:pict w14:anchorId="63479CCB">
          <v:rect id="_x0000_i1025" style="width:0;height:1.5pt" o:hralign="center" o:hrstd="t" o:hr="t" fillcolor="#a0a0a0" stroked="f"/>
        </w:pict>
      </w:r>
    </w:p>
    <w:p w14:paraId="1F17A920" w14:textId="77777777" w:rsidR="003C1484" w:rsidRPr="003C1484" w:rsidRDefault="003C1484" w:rsidP="003C1484">
      <w:pPr>
        <w:rPr>
          <w:b/>
          <w:bCs/>
        </w:rPr>
      </w:pPr>
      <w:r w:rsidRPr="003C1484">
        <w:rPr>
          <w:b/>
          <w:bCs/>
        </w:rPr>
        <w:t>AIMS</w:t>
      </w:r>
    </w:p>
    <w:p w14:paraId="69BFF57B" w14:textId="77777777" w:rsidR="003C1484" w:rsidRPr="003C1484" w:rsidRDefault="003C1484" w:rsidP="00333C47">
      <w:pPr>
        <w:numPr>
          <w:ilvl w:val="0"/>
          <w:numId w:val="1"/>
        </w:numPr>
      </w:pPr>
      <w:r w:rsidRPr="003C1484">
        <w:t xml:space="preserve">To ensure children are protected in line with legal requirements </w:t>
      </w:r>
    </w:p>
    <w:p w14:paraId="04396D1E" w14:textId="77777777" w:rsidR="003C1484" w:rsidRPr="003C1484" w:rsidRDefault="003C1484" w:rsidP="00333C47">
      <w:pPr>
        <w:numPr>
          <w:ilvl w:val="0"/>
          <w:numId w:val="1"/>
        </w:numPr>
      </w:pPr>
      <w:r w:rsidRPr="003C1484">
        <w:t xml:space="preserve">To provide clear guidance for staff </w:t>
      </w:r>
    </w:p>
    <w:p w14:paraId="2A1BCDEC" w14:textId="77777777" w:rsidR="003C1484" w:rsidRPr="003C1484" w:rsidRDefault="003C1484" w:rsidP="00333C47">
      <w:pPr>
        <w:numPr>
          <w:ilvl w:val="0"/>
          <w:numId w:val="1"/>
        </w:numPr>
      </w:pPr>
      <w:r w:rsidRPr="003C1484">
        <w:t xml:space="preserve">To support safe and consistent practice </w:t>
      </w:r>
    </w:p>
    <w:p w14:paraId="07B7AF27" w14:textId="77777777" w:rsidR="003C1484" w:rsidRPr="003C1484" w:rsidRDefault="003C1484" w:rsidP="00333C47">
      <w:pPr>
        <w:numPr>
          <w:ilvl w:val="0"/>
          <w:numId w:val="1"/>
        </w:numPr>
      </w:pPr>
      <w:r w:rsidRPr="003C1484">
        <w:t xml:space="preserve">To prevent unauthorised contact or collection </w:t>
      </w:r>
    </w:p>
    <w:p w14:paraId="2CC72B88" w14:textId="77777777" w:rsidR="003C1484" w:rsidRPr="003C1484" w:rsidRDefault="00333C47" w:rsidP="003C1484">
      <w:r>
        <w:pict w14:anchorId="4D5707C3">
          <v:rect id="_x0000_i1026" style="width:0;height:1.5pt" o:hralign="center" o:hrstd="t" o:hr="t" fillcolor="#a0a0a0" stroked="f"/>
        </w:pict>
      </w:r>
    </w:p>
    <w:p w14:paraId="6FDDDB5E" w14:textId="77777777" w:rsidR="003C1484" w:rsidRPr="003C1484" w:rsidRDefault="003C1484" w:rsidP="003C1484">
      <w:pPr>
        <w:rPr>
          <w:b/>
          <w:bCs/>
        </w:rPr>
      </w:pPr>
      <w:r w:rsidRPr="003C1484">
        <w:rPr>
          <w:b/>
          <w:bCs/>
        </w:rPr>
        <w:t>WHEN THIS POLICY APPLIES</w:t>
      </w:r>
    </w:p>
    <w:p w14:paraId="2D35929F" w14:textId="77777777" w:rsidR="003C1484" w:rsidRPr="003C1484" w:rsidRDefault="003C1484" w:rsidP="003C1484">
      <w:r w:rsidRPr="003C1484">
        <w:t>This policy applies when:</w:t>
      </w:r>
    </w:p>
    <w:p w14:paraId="7B469FC5" w14:textId="77777777" w:rsidR="003C1484" w:rsidRPr="003C1484" w:rsidRDefault="003C1484" w:rsidP="00333C47">
      <w:pPr>
        <w:numPr>
          <w:ilvl w:val="0"/>
          <w:numId w:val="2"/>
        </w:numPr>
      </w:pPr>
      <w:r w:rsidRPr="003C1484">
        <w:t xml:space="preserve">A child is subject to a court order </w:t>
      </w:r>
    </w:p>
    <w:p w14:paraId="5F6C49BE" w14:textId="77777777" w:rsidR="003C1484" w:rsidRPr="003C1484" w:rsidRDefault="003C1484" w:rsidP="00333C47">
      <w:pPr>
        <w:numPr>
          <w:ilvl w:val="0"/>
          <w:numId w:val="2"/>
        </w:numPr>
      </w:pPr>
      <w:r w:rsidRPr="003C1484">
        <w:t xml:space="preserve">A protective order is in place </w:t>
      </w:r>
    </w:p>
    <w:p w14:paraId="5855DD8E" w14:textId="77777777" w:rsidR="003C1484" w:rsidRPr="003C1484" w:rsidRDefault="003C1484" w:rsidP="00333C47">
      <w:pPr>
        <w:numPr>
          <w:ilvl w:val="0"/>
          <w:numId w:val="2"/>
        </w:numPr>
      </w:pPr>
      <w:r w:rsidRPr="003C1484">
        <w:t xml:space="preserve">Restrictions apply to contact or collection </w:t>
      </w:r>
    </w:p>
    <w:p w14:paraId="71218120" w14:textId="77777777" w:rsidR="003C1484" w:rsidRPr="003C1484" w:rsidRDefault="00333C47" w:rsidP="003C1484">
      <w:r>
        <w:pict w14:anchorId="1ED1B2E3">
          <v:rect id="_x0000_i1027" style="width:0;height:1.5pt" o:hralign="center" o:hrstd="t" o:hr="t" fillcolor="#a0a0a0" stroked="f"/>
        </w:pict>
      </w:r>
    </w:p>
    <w:p w14:paraId="2D63A216" w14:textId="77777777" w:rsidR="003C1484" w:rsidRPr="003C1484" w:rsidRDefault="003C1484" w:rsidP="003C1484">
      <w:pPr>
        <w:rPr>
          <w:b/>
          <w:bCs/>
        </w:rPr>
      </w:pPr>
      <w:r w:rsidRPr="003C1484">
        <w:rPr>
          <w:b/>
          <w:bCs/>
        </w:rPr>
        <w:t>INFORMATION AND RECORDS</w:t>
      </w:r>
    </w:p>
    <w:p w14:paraId="624DEA66" w14:textId="77777777" w:rsidR="003C1484" w:rsidRPr="003C1484" w:rsidRDefault="003C1484" w:rsidP="003C1484">
      <w:r w:rsidRPr="003C1484">
        <w:t>The Setting will ensure:</w:t>
      </w:r>
    </w:p>
    <w:p w14:paraId="62264509" w14:textId="77777777" w:rsidR="003C1484" w:rsidRPr="003C1484" w:rsidRDefault="003C1484" w:rsidP="00333C47">
      <w:pPr>
        <w:numPr>
          <w:ilvl w:val="0"/>
          <w:numId w:val="3"/>
        </w:numPr>
      </w:pPr>
      <w:r w:rsidRPr="003C1484">
        <w:t xml:space="preserve">A copy of the court order is obtained and kept on file </w:t>
      </w:r>
    </w:p>
    <w:p w14:paraId="71335F61" w14:textId="77777777" w:rsidR="003C1484" w:rsidRPr="003C1484" w:rsidRDefault="003C1484" w:rsidP="00333C47">
      <w:pPr>
        <w:numPr>
          <w:ilvl w:val="0"/>
          <w:numId w:val="3"/>
        </w:numPr>
      </w:pPr>
      <w:r w:rsidRPr="003C1484">
        <w:t xml:space="preserve">Information is clear, up to date, and accessible to relevant staff </w:t>
      </w:r>
    </w:p>
    <w:p w14:paraId="5ADF08C5" w14:textId="77777777" w:rsidR="003C1484" w:rsidRPr="003C1484" w:rsidRDefault="003C1484" w:rsidP="00333C47">
      <w:pPr>
        <w:numPr>
          <w:ilvl w:val="0"/>
          <w:numId w:val="3"/>
        </w:numPr>
      </w:pPr>
      <w:r w:rsidRPr="003C1484">
        <w:t xml:space="preserve">Staff are made aware of any restrictions </w:t>
      </w:r>
    </w:p>
    <w:p w14:paraId="39604336" w14:textId="77777777" w:rsidR="003C1484" w:rsidRPr="003C1484" w:rsidRDefault="00333C47" w:rsidP="003C1484">
      <w:r>
        <w:pict w14:anchorId="6DC86948">
          <v:rect id="_x0000_i1028" style="width:0;height:1.5pt" o:hralign="center" o:hrstd="t" o:hr="t" fillcolor="#a0a0a0" stroked="f"/>
        </w:pict>
      </w:r>
    </w:p>
    <w:p w14:paraId="3CFF39B2" w14:textId="77777777" w:rsidR="003C1484" w:rsidRPr="003C1484" w:rsidRDefault="003C1484" w:rsidP="003C1484">
      <w:pPr>
        <w:rPr>
          <w:b/>
          <w:bCs/>
        </w:rPr>
      </w:pPr>
      <w:r w:rsidRPr="003C1484">
        <w:rPr>
          <w:b/>
          <w:bCs/>
        </w:rPr>
        <w:t>IMPLEMENTATION</w:t>
      </w:r>
    </w:p>
    <w:p w14:paraId="26553BA8" w14:textId="77777777" w:rsidR="003C1484" w:rsidRPr="003C1484" w:rsidRDefault="003C1484" w:rsidP="003C1484">
      <w:r w:rsidRPr="003C1484">
        <w:t>Staff must:</w:t>
      </w:r>
    </w:p>
    <w:p w14:paraId="2EDE5547" w14:textId="77777777" w:rsidR="003C1484" w:rsidRPr="003C1484" w:rsidRDefault="003C1484" w:rsidP="00333C47">
      <w:pPr>
        <w:numPr>
          <w:ilvl w:val="0"/>
          <w:numId w:val="4"/>
        </w:numPr>
      </w:pPr>
      <w:r w:rsidRPr="003C1484">
        <w:t xml:space="preserve">Follow the terms of the court order at all times </w:t>
      </w:r>
    </w:p>
    <w:p w14:paraId="227A55F1" w14:textId="77777777" w:rsidR="003C1484" w:rsidRPr="003C1484" w:rsidRDefault="003C1484" w:rsidP="00333C47">
      <w:pPr>
        <w:numPr>
          <w:ilvl w:val="0"/>
          <w:numId w:val="4"/>
        </w:numPr>
      </w:pPr>
      <w:r w:rsidRPr="003C1484">
        <w:t xml:space="preserve">Only release the child in line with the order </w:t>
      </w:r>
    </w:p>
    <w:p w14:paraId="4A3FCD86" w14:textId="77777777" w:rsidR="003C1484" w:rsidRPr="003C1484" w:rsidRDefault="003C1484" w:rsidP="00333C47">
      <w:pPr>
        <w:numPr>
          <w:ilvl w:val="0"/>
          <w:numId w:val="4"/>
        </w:numPr>
      </w:pPr>
      <w:r w:rsidRPr="003C1484">
        <w:t xml:space="preserve">Not allow unauthorised contact or collection </w:t>
      </w:r>
    </w:p>
    <w:p w14:paraId="0CBC78C1" w14:textId="77777777" w:rsidR="003C1484" w:rsidRPr="003C1484" w:rsidRDefault="003C1484" w:rsidP="00333C47">
      <w:pPr>
        <w:numPr>
          <w:ilvl w:val="0"/>
          <w:numId w:val="4"/>
        </w:numPr>
      </w:pPr>
      <w:r w:rsidRPr="003C1484">
        <w:lastRenderedPageBreak/>
        <w:t xml:space="preserve">Seek clarification from the Manager if unsure </w:t>
      </w:r>
    </w:p>
    <w:p w14:paraId="35714D3F" w14:textId="77777777" w:rsidR="003C1484" w:rsidRPr="003C1484" w:rsidRDefault="00333C47" w:rsidP="003C1484">
      <w:r>
        <w:pict w14:anchorId="3C7BDF8D">
          <v:rect id="_x0000_i1029" style="width:0;height:1.5pt" o:hralign="center" o:hrstd="t" o:hr="t" fillcolor="#a0a0a0" stroked="f"/>
        </w:pict>
      </w:r>
    </w:p>
    <w:p w14:paraId="56AD2827" w14:textId="77777777" w:rsidR="003C1484" w:rsidRPr="003C1484" w:rsidRDefault="003C1484" w:rsidP="003C1484">
      <w:pPr>
        <w:rPr>
          <w:b/>
          <w:bCs/>
        </w:rPr>
      </w:pPr>
      <w:r w:rsidRPr="003C1484">
        <w:rPr>
          <w:b/>
          <w:bCs/>
        </w:rPr>
        <w:t>COLLECTION ARRANGEMENTS</w:t>
      </w:r>
    </w:p>
    <w:p w14:paraId="4BEA37D5" w14:textId="77777777" w:rsidR="003C1484" w:rsidRPr="003C1484" w:rsidRDefault="003C1484" w:rsidP="00333C47">
      <w:pPr>
        <w:numPr>
          <w:ilvl w:val="0"/>
          <w:numId w:val="5"/>
        </w:numPr>
      </w:pPr>
      <w:r w:rsidRPr="003C1484">
        <w:t xml:space="preserve">Only authorised individuals named in line with the order may collect </w:t>
      </w:r>
    </w:p>
    <w:p w14:paraId="736CD425" w14:textId="77777777" w:rsidR="003C1484" w:rsidRPr="003C1484" w:rsidRDefault="003C1484" w:rsidP="00333C47">
      <w:pPr>
        <w:numPr>
          <w:ilvl w:val="0"/>
          <w:numId w:val="5"/>
        </w:numPr>
      </w:pPr>
      <w:r w:rsidRPr="003C1484">
        <w:t xml:space="preserve">Identification and agreed procedures must be followed </w:t>
      </w:r>
    </w:p>
    <w:p w14:paraId="3113939E" w14:textId="77777777" w:rsidR="003C1484" w:rsidRPr="003C1484" w:rsidRDefault="003C1484" w:rsidP="00333C47">
      <w:pPr>
        <w:numPr>
          <w:ilvl w:val="0"/>
          <w:numId w:val="5"/>
        </w:numPr>
      </w:pPr>
      <w:r w:rsidRPr="003C1484">
        <w:t xml:space="preserve">The child must not be released if this breaches the order </w:t>
      </w:r>
    </w:p>
    <w:p w14:paraId="5712D7C2" w14:textId="77777777" w:rsidR="003C1484" w:rsidRPr="003C1484" w:rsidRDefault="00333C47" w:rsidP="003C1484">
      <w:r>
        <w:pict w14:anchorId="773BE961">
          <v:rect id="_x0000_i1030" style="width:0;height:1.5pt" o:hralign="center" o:hrstd="t" o:hr="t" fillcolor="#a0a0a0" stroked="f"/>
        </w:pict>
      </w:r>
    </w:p>
    <w:p w14:paraId="08EC12A2" w14:textId="77777777" w:rsidR="003C1484" w:rsidRPr="003C1484" w:rsidRDefault="003C1484" w:rsidP="003C1484">
      <w:pPr>
        <w:rPr>
          <w:b/>
          <w:bCs/>
        </w:rPr>
      </w:pPr>
      <w:r w:rsidRPr="003C1484">
        <w:rPr>
          <w:b/>
          <w:bCs/>
        </w:rPr>
        <w:t>CONFIDENTIALITY</w:t>
      </w:r>
    </w:p>
    <w:p w14:paraId="63938C91" w14:textId="77777777" w:rsidR="003C1484" w:rsidRPr="003C1484" w:rsidRDefault="003C1484" w:rsidP="00333C47">
      <w:pPr>
        <w:numPr>
          <w:ilvl w:val="0"/>
          <w:numId w:val="6"/>
        </w:numPr>
      </w:pPr>
      <w:r w:rsidRPr="003C1484">
        <w:t xml:space="preserve">Information must be handled sensitively </w:t>
      </w:r>
    </w:p>
    <w:p w14:paraId="2E848DF7" w14:textId="77777777" w:rsidR="003C1484" w:rsidRPr="003C1484" w:rsidRDefault="003C1484" w:rsidP="00333C47">
      <w:pPr>
        <w:numPr>
          <w:ilvl w:val="0"/>
          <w:numId w:val="6"/>
        </w:numPr>
      </w:pPr>
      <w:r w:rsidRPr="003C1484">
        <w:t xml:space="preserve">Shared only with staff who need to know </w:t>
      </w:r>
    </w:p>
    <w:p w14:paraId="2E46F6CD" w14:textId="77777777" w:rsidR="003C1484" w:rsidRPr="003C1484" w:rsidRDefault="003C1484" w:rsidP="00333C47">
      <w:pPr>
        <w:numPr>
          <w:ilvl w:val="0"/>
          <w:numId w:val="6"/>
        </w:numPr>
      </w:pPr>
      <w:r w:rsidRPr="003C1484">
        <w:t xml:space="preserve">Records must be stored securely </w:t>
      </w:r>
    </w:p>
    <w:p w14:paraId="7376E78B" w14:textId="77777777" w:rsidR="003C1484" w:rsidRPr="003C1484" w:rsidRDefault="00333C47" w:rsidP="003C1484">
      <w:r>
        <w:pict w14:anchorId="5075212D">
          <v:rect id="_x0000_i1031" style="width:0;height:1.5pt" o:hralign="center" o:hrstd="t" o:hr="t" fillcolor="#a0a0a0" stroked="f"/>
        </w:pict>
      </w:r>
    </w:p>
    <w:p w14:paraId="339DADDE" w14:textId="77777777" w:rsidR="003C1484" w:rsidRPr="003C1484" w:rsidRDefault="003C1484" w:rsidP="003C1484">
      <w:pPr>
        <w:rPr>
          <w:b/>
          <w:bCs/>
        </w:rPr>
      </w:pPr>
      <w:r w:rsidRPr="003C1484">
        <w:rPr>
          <w:b/>
          <w:bCs/>
        </w:rPr>
        <w:t>CHANGES TO ORDERS</w:t>
      </w:r>
    </w:p>
    <w:p w14:paraId="4323E68E" w14:textId="77777777" w:rsidR="003C1484" w:rsidRPr="003C1484" w:rsidRDefault="003C1484" w:rsidP="00333C47">
      <w:pPr>
        <w:numPr>
          <w:ilvl w:val="0"/>
          <w:numId w:val="7"/>
        </w:numPr>
      </w:pPr>
      <w:r w:rsidRPr="003C1484">
        <w:t xml:space="preserve">Parents/carers must provide updated documentation </w:t>
      </w:r>
    </w:p>
    <w:p w14:paraId="5350A54F" w14:textId="77777777" w:rsidR="003C1484" w:rsidRPr="003C1484" w:rsidRDefault="003C1484" w:rsidP="00333C47">
      <w:pPr>
        <w:numPr>
          <w:ilvl w:val="0"/>
          <w:numId w:val="7"/>
        </w:numPr>
      </w:pPr>
      <w:r w:rsidRPr="003C1484">
        <w:t xml:space="preserve">Verbal information alone is not sufficient </w:t>
      </w:r>
    </w:p>
    <w:p w14:paraId="57E2ABBA" w14:textId="77777777" w:rsidR="003C1484" w:rsidRPr="003C1484" w:rsidRDefault="003C1484" w:rsidP="00333C47">
      <w:pPr>
        <w:numPr>
          <w:ilvl w:val="0"/>
          <w:numId w:val="7"/>
        </w:numPr>
      </w:pPr>
      <w:r w:rsidRPr="003C1484">
        <w:t xml:space="preserve">Changes must not be acted upon without written evidence </w:t>
      </w:r>
    </w:p>
    <w:p w14:paraId="2DE2EB38" w14:textId="77777777" w:rsidR="003C1484" w:rsidRPr="003C1484" w:rsidRDefault="00333C47" w:rsidP="003C1484">
      <w:r>
        <w:pict w14:anchorId="3886ADC4">
          <v:rect id="_x0000_i1032" style="width:0;height:1.5pt" o:hralign="center" o:hrstd="t" o:hr="t" fillcolor="#a0a0a0" stroked="f"/>
        </w:pict>
      </w:r>
    </w:p>
    <w:p w14:paraId="7566855A" w14:textId="77777777" w:rsidR="003C1484" w:rsidRPr="003C1484" w:rsidRDefault="003C1484" w:rsidP="003C1484">
      <w:pPr>
        <w:rPr>
          <w:b/>
          <w:bCs/>
        </w:rPr>
      </w:pPr>
      <w:r w:rsidRPr="003C1484">
        <w:rPr>
          <w:b/>
          <w:bCs/>
        </w:rPr>
        <w:t>RESPONDING TO CONCERNS</w:t>
      </w:r>
    </w:p>
    <w:p w14:paraId="7916CEDE" w14:textId="77777777" w:rsidR="003C1484" w:rsidRPr="003C1484" w:rsidRDefault="003C1484" w:rsidP="003C1484">
      <w:r w:rsidRPr="003C1484">
        <w:t>If there is any attempt to breach a court order:</w:t>
      </w:r>
    </w:p>
    <w:p w14:paraId="7B0B208B" w14:textId="77777777" w:rsidR="003C1484" w:rsidRPr="003C1484" w:rsidRDefault="003C1484" w:rsidP="00333C47">
      <w:pPr>
        <w:numPr>
          <w:ilvl w:val="0"/>
          <w:numId w:val="8"/>
        </w:numPr>
      </w:pPr>
      <w:r w:rsidRPr="003C1484">
        <w:t xml:space="preserve">The child must not be released </w:t>
      </w:r>
    </w:p>
    <w:p w14:paraId="74EC651C" w14:textId="77777777" w:rsidR="003C1484" w:rsidRPr="003C1484" w:rsidRDefault="003C1484" w:rsidP="00333C47">
      <w:pPr>
        <w:numPr>
          <w:ilvl w:val="0"/>
          <w:numId w:val="8"/>
        </w:numPr>
      </w:pPr>
      <w:r w:rsidRPr="003C1484">
        <w:t xml:space="preserve">The Manager must be informed immediately </w:t>
      </w:r>
    </w:p>
    <w:p w14:paraId="2BEFE3AD" w14:textId="77777777" w:rsidR="003C1484" w:rsidRPr="003C1484" w:rsidRDefault="003C1484" w:rsidP="00333C47">
      <w:pPr>
        <w:numPr>
          <w:ilvl w:val="0"/>
          <w:numId w:val="8"/>
        </w:numPr>
      </w:pPr>
      <w:r w:rsidRPr="003C1484">
        <w:t xml:space="preserve">Appropriate action must be taken, including contacting relevant authorities if required </w:t>
      </w:r>
    </w:p>
    <w:p w14:paraId="2CFE2B1B" w14:textId="77777777" w:rsidR="003C1484" w:rsidRPr="003C1484" w:rsidRDefault="00333C47" w:rsidP="003C1484">
      <w:r>
        <w:pict w14:anchorId="21C4F9B1">
          <v:rect id="_x0000_i1033" style="width:0;height:1.5pt" o:hralign="center" o:hrstd="t" o:hr="t" fillcolor="#a0a0a0" stroked="f"/>
        </w:pict>
      </w:r>
    </w:p>
    <w:p w14:paraId="2DC87AAF" w14:textId="77777777" w:rsidR="003C1484" w:rsidRPr="003C1484" w:rsidRDefault="003C1484" w:rsidP="003C1484">
      <w:pPr>
        <w:rPr>
          <w:b/>
          <w:bCs/>
        </w:rPr>
      </w:pPr>
      <w:r w:rsidRPr="003C1484">
        <w:rPr>
          <w:b/>
          <w:bCs/>
        </w:rPr>
        <w:t>STAFF RESPONSIBILITIES</w:t>
      </w:r>
    </w:p>
    <w:p w14:paraId="7F17572C" w14:textId="77777777" w:rsidR="003C1484" w:rsidRPr="003C1484" w:rsidRDefault="003C1484" w:rsidP="003C1484">
      <w:r w:rsidRPr="003C1484">
        <w:t>Staff must:</w:t>
      </w:r>
    </w:p>
    <w:p w14:paraId="3D783DC1" w14:textId="77777777" w:rsidR="003C1484" w:rsidRPr="003C1484" w:rsidRDefault="003C1484" w:rsidP="00333C47">
      <w:pPr>
        <w:numPr>
          <w:ilvl w:val="0"/>
          <w:numId w:val="9"/>
        </w:numPr>
      </w:pPr>
      <w:r w:rsidRPr="003C1484">
        <w:t xml:space="preserve">Be aware of any court orders in place </w:t>
      </w:r>
    </w:p>
    <w:p w14:paraId="48E5D7E0" w14:textId="77777777" w:rsidR="003C1484" w:rsidRPr="003C1484" w:rsidRDefault="003C1484" w:rsidP="00333C47">
      <w:pPr>
        <w:numPr>
          <w:ilvl w:val="0"/>
          <w:numId w:val="9"/>
        </w:numPr>
      </w:pPr>
      <w:r w:rsidRPr="003C1484">
        <w:t xml:space="preserve">Follow procedures consistently </w:t>
      </w:r>
    </w:p>
    <w:p w14:paraId="34978025" w14:textId="77777777" w:rsidR="003C1484" w:rsidRPr="003C1484" w:rsidRDefault="003C1484" w:rsidP="00333C47">
      <w:pPr>
        <w:numPr>
          <w:ilvl w:val="0"/>
          <w:numId w:val="9"/>
        </w:numPr>
      </w:pPr>
      <w:r w:rsidRPr="003C1484">
        <w:lastRenderedPageBreak/>
        <w:t xml:space="preserve">Report any concerns immediately </w:t>
      </w:r>
    </w:p>
    <w:p w14:paraId="331BE821" w14:textId="77777777" w:rsidR="003C1484" w:rsidRPr="003C1484" w:rsidRDefault="00333C47" w:rsidP="003C1484">
      <w:r>
        <w:pict w14:anchorId="1CABCBB4">
          <v:rect id="_x0000_i1034" style="width:0;height:1.5pt" o:hralign="center" o:hrstd="t" o:hr="t" fillcolor="#a0a0a0" stroked="f"/>
        </w:pict>
      </w:r>
    </w:p>
    <w:p w14:paraId="50A507EA" w14:textId="77777777" w:rsidR="003C1484" w:rsidRPr="003C1484" w:rsidRDefault="003C1484" w:rsidP="003C1484">
      <w:pPr>
        <w:rPr>
          <w:b/>
          <w:bCs/>
        </w:rPr>
      </w:pPr>
      <w:r w:rsidRPr="003C1484">
        <w:rPr>
          <w:b/>
          <w:bCs/>
        </w:rPr>
        <w:t>SAFEGUARDING</w:t>
      </w:r>
    </w:p>
    <w:p w14:paraId="662D7240" w14:textId="77777777" w:rsidR="003C1484" w:rsidRPr="003C1484" w:rsidRDefault="003C1484" w:rsidP="00333C47">
      <w:pPr>
        <w:numPr>
          <w:ilvl w:val="0"/>
          <w:numId w:val="10"/>
        </w:numPr>
      </w:pPr>
      <w:r w:rsidRPr="003C1484">
        <w:t xml:space="preserve">Court orders are part of safeguarding practice </w:t>
      </w:r>
    </w:p>
    <w:p w14:paraId="7884DDB5" w14:textId="77777777" w:rsidR="003C1484" w:rsidRPr="003C1484" w:rsidRDefault="003C1484" w:rsidP="00333C47">
      <w:pPr>
        <w:numPr>
          <w:ilvl w:val="0"/>
          <w:numId w:val="10"/>
        </w:numPr>
      </w:pPr>
      <w:r w:rsidRPr="003C1484">
        <w:t xml:space="preserve">Any concerns must be reported immediately </w:t>
      </w:r>
    </w:p>
    <w:p w14:paraId="1C3A6E81" w14:textId="77777777" w:rsidR="003C1484" w:rsidRPr="003C1484" w:rsidRDefault="003C1484" w:rsidP="00333C47">
      <w:pPr>
        <w:numPr>
          <w:ilvl w:val="0"/>
          <w:numId w:val="10"/>
        </w:numPr>
      </w:pPr>
      <w:r w:rsidRPr="003C1484">
        <w:t xml:space="preserve">Procedures must align with safeguarding policies </w:t>
      </w:r>
    </w:p>
    <w:p w14:paraId="08AE072F" w14:textId="77777777" w:rsidR="003C1484" w:rsidRPr="003C1484" w:rsidRDefault="00333C47" w:rsidP="003C1484">
      <w:r>
        <w:pict w14:anchorId="05B2680D">
          <v:rect id="_x0000_i1035" style="width:0;height:1.5pt" o:hralign="center" o:hrstd="t" o:hr="t" fillcolor="#a0a0a0" stroked="f"/>
        </w:pict>
      </w:r>
    </w:p>
    <w:p w14:paraId="17565205" w14:textId="77777777" w:rsidR="003C1484" w:rsidRPr="003C1484" w:rsidRDefault="003C1484" w:rsidP="003C1484">
      <w:pPr>
        <w:rPr>
          <w:b/>
          <w:bCs/>
        </w:rPr>
      </w:pPr>
      <w:r w:rsidRPr="003C1484">
        <w:rPr>
          <w:b/>
          <w:bCs/>
        </w:rPr>
        <w:t>LINKS TO OTHER POLICIES</w:t>
      </w:r>
    </w:p>
    <w:p w14:paraId="65954947" w14:textId="77777777" w:rsidR="003C1484" w:rsidRPr="003C1484" w:rsidRDefault="003C1484" w:rsidP="00333C47">
      <w:pPr>
        <w:numPr>
          <w:ilvl w:val="0"/>
          <w:numId w:val="11"/>
        </w:numPr>
      </w:pPr>
      <w:r w:rsidRPr="003C1484">
        <w:t xml:space="preserve">Safeguarding </w:t>
      </w:r>
    </w:p>
    <w:p w14:paraId="2B29233A" w14:textId="77777777" w:rsidR="003C1484" w:rsidRPr="003C1484" w:rsidRDefault="003C1484" w:rsidP="00333C47">
      <w:pPr>
        <w:numPr>
          <w:ilvl w:val="0"/>
          <w:numId w:val="11"/>
        </w:numPr>
      </w:pPr>
      <w:r w:rsidRPr="003C1484">
        <w:t xml:space="preserve">Collection of Children </w:t>
      </w:r>
    </w:p>
    <w:p w14:paraId="64393A44" w14:textId="77777777" w:rsidR="003C1484" w:rsidRPr="003C1484" w:rsidRDefault="003C1484" w:rsidP="00333C47">
      <w:pPr>
        <w:numPr>
          <w:ilvl w:val="0"/>
          <w:numId w:val="11"/>
        </w:numPr>
      </w:pPr>
      <w:r w:rsidRPr="003C1484">
        <w:t xml:space="preserve">Arrival and Departure </w:t>
      </w:r>
    </w:p>
    <w:p w14:paraId="027D2683" w14:textId="77777777" w:rsidR="003C1484" w:rsidRPr="003C1484" w:rsidRDefault="00333C47" w:rsidP="003C1484">
      <w:r>
        <w:pict w14:anchorId="284E5BEB">
          <v:rect id="_x0000_i1036" style="width:0;height:1.5pt" o:hralign="center" o:hrstd="t" o:hr="t" fillcolor="#a0a0a0" stroked="f"/>
        </w:pict>
      </w:r>
    </w:p>
    <w:p w14:paraId="163B20F8" w14:textId="3DE5D70A" w:rsidR="003C1484" w:rsidRPr="003C1484" w:rsidRDefault="003C1484" w:rsidP="003C1484">
      <w:r w:rsidRPr="003C1484">
        <w:t>Last Reviewed: 2</w:t>
      </w:r>
      <w:r w:rsidR="005D2392">
        <w:t>9</w:t>
      </w:r>
      <w:r w:rsidRPr="003C1484">
        <w:t>/0</w:t>
      </w:r>
      <w:r w:rsidR="005D2392">
        <w:t>6</w:t>
      </w:r>
      <w:r w:rsidRPr="003C1484">
        <w:t>/2026</w:t>
      </w:r>
      <w:r w:rsidRPr="003C1484">
        <w:br/>
        <w:t>Reviewed By: Management</w:t>
      </w:r>
    </w:p>
    <w:p w14:paraId="0A087AD2" w14:textId="78753409" w:rsidR="00F74616" w:rsidRPr="003C1484" w:rsidRDefault="00F74616" w:rsidP="00833347"/>
    <w:p w14:paraId="5F3971DC" w14:textId="6655E45B" w:rsidR="00474CDF" w:rsidRPr="00F74616" w:rsidRDefault="00474CDF" w:rsidP="00504EE7"/>
    <w:p w14:paraId="1CD4E64E" w14:textId="4D950DC7" w:rsidR="00237B2A" w:rsidRPr="00474CDF" w:rsidRDefault="00237B2A" w:rsidP="003F54DD"/>
    <w:p w14:paraId="46E728D3" w14:textId="77777777" w:rsidR="00431AE3" w:rsidRPr="004B04FB" w:rsidRDefault="00431AE3" w:rsidP="004B04FB"/>
    <w:sectPr w:rsidR="00431AE3" w:rsidRPr="004B04FB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0A2C1" w14:textId="77777777" w:rsidR="00333C47" w:rsidRDefault="00333C47" w:rsidP="009A4D71">
      <w:pPr>
        <w:spacing w:after="0" w:line="240" w:lineRule="auto"/>
      </w:pPr>
      <w:r>
        <w:separator/>
      </w:r>
    </w:p>
  </w:endnote>
  <w:endnote w:type="continuationSeparator" w:id="0">
    <w:p w14:paraId="7C520B46" w14:textId="77777777" w:rsidR="00333C47" w:rsidRDefault="00333C47" w:rsidP="009A4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A363A" w14:textId="77777777" w:rsidR="00333C47" w:rsidRDefault="00333C47" w:rsidP="009A4D71">
      <w:pPr>
        <w:spacing w:after="0" w:line="240" w:lineRule="auto"/>
      </w:pPr>
      <w:r>
        <w:separator/>
      </w:r>
    </w:p>
  </w:footnote>
  <w:footnote w:type="continuationSeparator" w:id="0">
    <w:p w14:paraId="0D707712" w14:textId="77777777" w:rsidR="00333C47" w:rsidRDefault="00333C47" w:rsidP="009A4D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F6B39" w14:textId="196AD784" w:rsidR="009A4D71" w:rsidRDefault="0085053A">
    <w:pPr>
      <w:pStyle w:val="Header"/>
    </w:pPr>
    <w:r w:rsidRPr="0085053A">
      <w:t xml:space="preserve">SECTION </w:t>
    </w:r>
    <w:r w:rsidR="00E362FD">
      <w:t>3: OPERATIONS &amp; MANAGEMENT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D396D"/>
    <w:multiLevelType w:val="multilevel"/>
    <w:tmpl w:val="6F0E0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E82514"/>
    <w:multiLevelType w:val="multilevel"/>
    <w:tmpl w:val="515CC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4B62FC"/>
    <w:multiLevelType w:val="multilevel"/>
    <w:tmpl w:val="31C0E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0F25B5"/>
    <w:multiLevelType w:val="multilevel"/>
    <w:tmpl w:val="753AB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B85F05"/>
    <w:multiLevelType w:val="multilevel"/>
    <w:tmpl w:val="18363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C4B2749"/>
    <w:multiLevelType w:val="multilevel"/>
    <w:tmpl w:val="C8C48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6A55350"/>
    <w:multiLevelType w:val="multilevel"/>
    <w:tmpl w:val="C980C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831136"/>
    <w:multiLevelType w:val="multilevel"/>
    <w:tmpl w:val="076AC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99A275B"/>
    <w:multiLevelType w:val="multilevel"/>
    <w:tmpl w:val="0E8A3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CA17E0A"/>
    <w:multiLevelType w:val="multilevel"/>
    <w:tmpl w:val="13AE6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F7D3B56"/>
    <w:multiLevelType w:val="multilevel"/>
    <w:tmpl w:val="3A1A4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08682854">
    <w:abstractNumId w:val="0"/>
  </w:num>
  <w:num w:numId="2" w16cid:durableId="1862475266">
    <w:abstractNumId w:val="10"/>
  </w:num>
  <w:num w:numId="3" w16cid:durableId="1131940127">
    <w:abstractNumId w:val="9"/>
  </w:num>
  <w:num w:numId="4" w16cid:durableId="1287465333">
    <w:abstractNumId w:val="1"/>
  </w:num>
  <w:num w:numId="5" w16cid:durableId="1616330821">
    <w:abstractNumId w:val="2"/>
  </w:num>
  <w:num w:numId="6" w16cid:durableId="1483809371">
    <w:abstractNumId w:val="8"/>
  </w:num>
  <w:num w:numId="7" w16cid:durableId="701825772">
    <w:abstractNumId w:val="4"/>
  </w:num>
  <w:num w:numId="8" w16cid:durableId="1614627719">
    <w:abstractNumId w:val="5"/>
  </w:num>
  <w:num w:numId="9" w16cid:durableId="1347243797">
    <w:abstractNumId w:val="7"/>
  </w:num>
  <w:num w:numId="10" w16cid:durableId="1974601049">
    <w:abstractNumId w:val="3"/>
  </w:num>
  <w:num w:numId="11" w16cid:durableId="213126475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D71"/>
    <w:rsid w:val="0001414B"/>
    <w:rsid w:val="000203B0"/>
    <w:rsid w:val="00021392"/>
    <w:rsid w:val="00043BCB"/>
    <w:rsid w:val="000C3651"/>
    <w:rsid w:val="000F0E19"/>
    <w:rsid w:val="001059F4"/>
    <w:rsid w:val="001269BF"/>
    <w:rsid w:val="00144FE4"/>
    <w:rsid w:val="001530AA"/>
    <w:rsid w:val="00181515"/>
    <w:rsid w:val="001C10EA"/>
    <w:rsid w:val="001C4E9C"/>
    <w:rsid w:val="001E1000"/>
    <w:rsid w:val="001E3FD9"/>
    <w:rsid w:val="001F3B07"/>
    <w:rsid w:val="00201E23"/>
    <w:rsid w:val="00226427"/>
    <w:rsid w:val="00237B2A"/>
    <w:rsid w:val="002456A1"/>
    <w:rsid w:val="00247511"/>
    <w:rsid w:val="0025639A"/>
    <w:rsid w:val="00256FDE"/>
    <w:rsid w:val="002A69A0"/>
    <w:rsid w:val="002B0AE8"/>
    <w:rsid w:val="002B4B72"/>
    <w:rsid w:val="002D699E"/>
    <w:rsid w:val="002E355E"/>
    <w:rsid w:val="00333C47"/>
    <w:rsid w:val="00335E73"/>
    <w:rsid w:val="00385FBA"/>
    <w:rsid w:val="00386487"/>
    <w:rsid w:val="003A6096"/>
    <w:rsid w:val="003C1484"/>
    <w:rsid w:val="003E1285"/>
    <w:rsid w:val="003E6E2A"/>
    <w:rsid w:val="003F54DD"/>
    <w:rsid w:val="0040689F"/>
    <w:rsid w:val="004110BA"/>
    <w:rsid w:val="00412368"/>
    <w:rsid w:val="00425B24"/>
    <w:rsid w:val="00431AE3"/>
    <w:rsid w:val="00443B42"/>
    <w:rsid w:val="00451B1B"/>
    <w:rsid w:val="004714F8"/>
    <w:rsid w:val="00473EA5"/>
    <w:rsid w:val="00474CDF"/>
    <w:rsid w:val="004B04FB"/>
    <w:rsid w:val="004B2330"/>
    <w:rsid w:val="004D0B1D"/>
    <w:rsid w:val="004E619C"/>
    <w:rsid w:val="004E7DBE"/>
    <w:rsid w:val="00501759"/>
    <w:rsid w:val="00504EE7"/>
    <w:rsid w:val="00505F0E"/>
    <w:rsid w:val="0053734F"/>
    <w:rsid w:val="00576871"/>
    <w:rsid w:val="005B25B6"/>
    <w:rsid w:val="005C0F71"/>
    <w:rsid w:val="005D2392"/>
    <w:rsid w:val="005D6606"/>
    <w:rsid w:val="005F3827"/>
    <w:rsid w:val="006257F2"/>
    <w:rsid w:val="00677599"/>
    <w:rsid w:val="006937EE"/>
    <w:rsid w:val="006B0CD5"/>
    <w:rsid w:val="006D71D3"/>
    <w:rsid w:val="006F631B"/>
    <w:rsid w:val="007067FE"/>
    <w:rsid w:val="007157C8"/>
    <w:rsid w:val="00734E5E"/>
    <w:rsid w:val="00744709"/>
    <w:rsid w:val="007846EA"/>
    <w:rsid w:val="007848A3"/>
    <w:rsid w:val="007B0226"/>
    <w:rsid w:val="007B3253"/>
    <w:rsid w:val="007F7397"/>
    <w:rsid w:val="00802392"/>
    <w:rsid w:val="00822523"/>
    <w:rsid w:val="00827B1B"/>
    <w:rsid w:val="00833347"/>
    <w:rsid w:val="0085053A"/>
    <w:rsid w:val="00857D27"/>
    <w:rsid w:val="00862446"/>
    <w:rsid w:val="008739EF"/>
    <w:rsid w:val="00895BCA"/>
    <w:rsid w:val="00895E55"/>
    <w:rsid w:val="008B5EFE"/>
    <w:rsid w:val="008D18CD"/>
    <w:rsid w:val="008E26AB"/>
    <w:rsid w:val="00904051"/>
    <w:rsid w:val="009445FB"/>
    <w:rsid w:val="00982972"/>
    <w:rsid w:val="009A4D71"/>
    <w:rsid w:val="009B52C1"/>
    <w:rsid w:val="009D0D85"/>
    <w:rsid w:val="009D4CCB"/>
    <w:rsid w:val="009F0164"/>
    <w:rsid w:val="00A525B5"/>
    <w:rsid w:val="00A60FDF"/>
    <w:rsid w:val="00A95CC0"/>
    <w:rsid w:val="00AC1EA1"/>
    <w:rsid w:val="00AD09B8"/>
    <w:rsid w:val="00AF1C3C"/>
    <w:rsid w:val="00B03734"/>
    <w:rsid w:val="00B058FF"/>
    <w:rsid w:val="00B07004"/>
    <w:rsid w:val="00B22E94"/>
    <w:rsid w:val="00BD00D2"/>
    <w:rsid w:val="00BE7D1A"/>
    <w:rsid w:val="00C102B8"/>
    <w:rsid w:val="00C353FE"/>
    <w:rsid w:val="00CA60ED"/>
    <w:rsid w:val="00CA777B"/>
    <w:rsid w:val="00CE19CE"/>
    <w:rsid w:val="00CE5533"/>
    <w:rsid w:val="00D03B41"/>
    <w:rsid w:val="00D135FD"/>
    <w:rsid w:val="00D43F07"/>
    <w:rsid w:val="00D53AEF"/>
    <w:rsid w:val="00D53D2E"/>
    <w:rsid w:val="00D571DC"/>
    <w:rsid w:val="00D661EE"/>
    <w:rsid w:val="00D70D43"/>
    <w:rsid w:val="00D7206B"/>
    <w:rsid w:val="00D912BE"/>
    <w:rsid w:val="00DA6786"/>
    <w:rsid w:val="00DB5D4C"/>
    <w:rsid w:val="00DC37D2"/>
    <w:rsid w:val="00DC772A"/>
    <w:rsid w:val="00DD3504"/>
    <w:rsid w:val="00DF2951"/>
    <w:rsid w:val="00E038C8"/>
    <w:rsid w:val="00E25E7D"/>
    <w:rsid w:val="00E31090"/>
    <w:rsid w:val="00E362FD"/>
    <w:rsid w:val="00E57099"/>
    <w:rsid w:val="00E92628"/>
    <w:rsid w:val="00EA004B"/>
    <w:rsid w:val="00EA7A74"/>
    <w:rsid w:val="00EB0D3D"/>
    <w:rsid w:val="00EB7670"/>
    <w:rsid w:val="00EE4ADD"/>
    <w:rsid w:val="00EF5DF1"/>
    <w:rsid w:val="00EF6848"/>
    <w:rsid w:val="00F129F2"/>
    <w:rsid w:val="00F3034D"/>
    <w:rsid w:val="00F566D5"/>
    <w:rsid w:val="00F632E6"/>
    <w:rsid w:val="00F74616"/>
    <w:rsid w:val="00F938EC"/>
    <w:rsid w:val="00FD4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F3E7A0"/>
  <w15:chartTrackingRefBased/>
  <w15:docId w15:val="{E35086CE-BC35-4B02-B4C9-838DD578A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A4D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A4D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4D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4D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4D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4D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4D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4D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4D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4D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4D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4D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4D7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4D7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4D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4D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4D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4D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A4D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4D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4D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A4D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A4D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4D7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A4D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A4D7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4D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4D7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A4D7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A4D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4D71"/>
  </w:style>
  <w:style w:type="paragraph" w:styleId="Footer">
    <w:name w:val="footer"/>
    <w:basedOn w:val="Normal"/>
    <w:link w:val="FooterChar"/>
    <w:uiPriority w:val="99"/>
    <w:unhideWhenUsed/>
    <w:rsid w:val="009A4D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4D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e200da-0380-4a00-9418-9efcebb6ab68">
      <Terms xmlns="http://schemas.microsoft.com/office/infopath/2007/PartnerControls"/>
    </lcf76f155ced4ddcb4097134ff3c332f>
    <TaxCatchAll xmlns="cbe54727-ffdf-45ee-9f25-3d8071e1633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804E9E3D272441B4E56555799E01FA" ma:contentTypeVersion="12" ma:contentTypeDescription="Create a new document." ma:contentTypeScope="" ma:versionID="fe30e25a270658b9524be8db1f875ce0">
  <xsd:schema xmlns:xsd="http://www.w3.org/2001/XMLSchema" xmlns:xs="http://www.w3.org/2001/XMLSchema" xmlns:p="http://schemas.microsoft.com/office/2006/metadata/properties" xmlns:ns2="5be200da-0380-4a00-9418-9efcebb6ab68" xmlns:ns3="cbe54727-ffdf-45ee-9f25-3d8071e1633e" targetNamespace="http://schemas.microsoft.com/office/2006/metadata/properties" ma:root="true" ma:fieldsID="1e5f785f60d8f6a6fce55443d509e481" ns2:_="" ns3:_="">
    <xsd:import namespace="5be200da-0380-4a00-9418-9efcebb6ab68"/>
    <xsd:import namespace="cbe54727-ffdf-45ee-9f25-3d8071e163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200da-0380-4a00-9418-9efcebb6ab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142ef60-8780-478b-b551-59d9c6c1ce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54727-ffdf-45ee-9f25-3d8071e1633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48d3cd3-af1b-4fb8-8115-71af7845433e}" ma:internalName="TaxCatchAll" ma:showField="CatchAllData" ma:web="cbe54727-ffdf-45ee-9f25-3d8071e163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BEF4A6-4121-4B60-8412-54CAF9D9CFCE}">
  <ds:schemaRefs>
    <ds:schemaRef ds:uri="http://schemas.microsoft.com/office/2006/metadata/properties"/>
    <ds:schemaRef ds:uri="http://schemas.microsoft.com/office/infopath/2007/PartnerControls"/>
    <ds:schemaRef ds:uri="5be200da-0380-4a00-9418-9efcebb6ab68"/>
    <ds:schemaRef ds:uri="cbe54727-ffdf-45ee-9f25-3d8071e1633e"/>
  </ds:schemaRefs>
</ds:datastoreItem>
</file>

<file path=customXml/itemProps2.xml><?xml version="1.0" encoding="utf-8"?>
<ds:datastoreItem xmlns:ds="http://schemas.openxmlformats.org/officeDocument/2006/customXml" ds:itemID="{4E91CBAA-05D2-4D81-92CB-651CA41EBA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e200da-0380-4a00-9418-9efcebb6ab68"/>
    <ds:schemaRef ds:uri="cbe54727-ffdf-45ee-9f25-3d8071e163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92239C-E8DA-4551-B01D-71884297A7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330</Words>
  <Characters>1885</Characters>
  <Application>Microsoft Office Word</Application>
  <DocSecurity>0</DocSecurity>
  <Lines>15</Lines>
  <Paragraphs>4</Paragraphs>
  <ScaleCrop>false</ScaleCrop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Blackman</dc:creator>
  <cp:keywords/>
  <dc:description/>
  <cp:lastModifiedBy>Towntree Preschool</cp:lastModifiedBy>
  <cp:revision>4</cp:revision>
  <cp:lastPrinted>2026-04-29T20:35:00Z</cp:lastPrinted>
  <dcterms:created xsi:type="dcterms:W3CDTF">2026-04-29T20:36:00Z</dcterms:created>
  <dcterms:modified xsi:type="dcterms:W3CDTF">2026-06-29T10:09:00Z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0x010100BB804E9E3D272441B4E56555799E01FA</vt:lpwstr>
  </property>
  <property fmtid="{D5CDD505-2E9C-101B-9397-08002B2CF9AE}" pid="3" name="MediaServiceImageTags">
    <vt:lpwstr/>
  </property>
</Properties>
</file>